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5D9B3" w14:textId="13C947FA" w:rsidR="0013189C" w:rsidRPr="003C5C1D" w:rsidRDefault="0013189C" w:rsidP="0013189C">
      <w:pPr>
        <w:spacing w:line="280" w:lineRule="exact"/>
        <w:jc w:val="left"/>
        <w:rPr>
          <w:rFonts w:ascii="Meiryo UI" w:eastAsia="Meiryo UI" w:hAnsi="Meiryo UI"/>
          <w:b/>
          <w:bCs/>
          <w:color w:val="FF0000"/>
          <w:sz w:val="22"/>
          <w:u w:val="single"/>
        </w:rPr>
      </w:pPr>
      <w:r w:rsidRPr="003C5C1D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※【提出期限】令和8年</w:t>
      </w:r>
      <w:r w:rsidR="002B2500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９</w:t>
      </w:r>
      <w:r w:rsidRPr="003C5C1D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月</w:t>
      </w:r>
      <w:r w:rsidR="002B2500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３０</w:t>
      </w:r>
      <w:r w:rsidRPr="003C5C1D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日（</w:t>
      </w:r>
      <w:r w:rsidR="002B2500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水</w:t>
      </w:r>
      <w:r w:rsidRPr="003C5C1D">
        <w:rPr>
          <w:rFonts w:ascii="Meiryo UI" w:eastAsia="Meiryo UI" w:hAnsi="Meiryo UI" w:hint="eastAsia"/>
          <w:b/>
          <w:bCs/>
          <w:color w:val="FF0000"/>
          <w:sz w:val="22"/>
          <w:u w:val="single"/>
        </w:rPr>
        <w:t>）（期限厳守）</w:t>
      </w:r>
    </w:p>
    <w:p w14:paraId="025DA696" w14:textId="77777777" w:rsidR="0013189C" w:rsidRPr="00A746ED" w:rsidRDefault="0013189C" w:rsidP="0013189C">
      <w:pPr>
        <w:spacing w:line="280" w:lineRule="exact"/>
        <w:jc w:val="left"/>
        <w:rPr>
          <w:rFonts w:ascii="Meiryo UI" w:eastAsia="Meiryo UI" w:hAnsi="Meiryo UI"/>
          <w:sz w:val="22"/>
        </w:rPr>
      </w:pPr>
    </w:p>
    <w:p w14:paraId="5DCC7406" w14:textId="77777777" w:rsidR="0013189C" w:rsidRPr="005B42B3" w:rsidRDefault="0013189C" w:rsidP="0013189C">
      <w:pPr>
        <w:spacing w:line="280" w:lineRule="exact"/>
        <w:jc w:val="left"/>
        <w:rPr>
          <w:rFonts w:ascii="Meiryo UI" w:eastAsia="Meiryo UI" w:hAnsi="Meiryo UI"/>
          <w:sz w:val="22"/>
        </w:rPr>
      </w:pPr>
      <w:r w:rsidRPr="005B42B3">
        <w:rPr>
          <w:rFonts w:ascii="Meiryo UI" w:eastAsia="Meiryo UI" w:hAnsi="Meiryo UI" w:hint="eastAsia"/>
          <w:sz w:val="22"/>
        </w:rPr>
        <w:t>（様式第２号）</w:t>
      </w:r>
    </w:p>
    <w:p w14:paraId="078BF87B" w14:textId="77777777" w:rsidR="0013189C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1FC83930" w14:textId="1FF8E1B2" w:rsidR="0013189C" w:rsidRPr="0056168A" w:rsidRDefault="002B2500" w:rsidP="0013189C">
      <w:pPr>
        <w:spacing w:line="500" w:lineRule="exact"/>
        <w:ind w:left="980" w:hangingChars="350" w:hanging="980"/>
        <w:jc w:val="center"/>
        <w:rPr>
          <w:rFonts w:ascii="Meiryo UI" w:eastAsia="Meiryo UI" w:hAnsi="Meiryo UI"/>
          <w:b/>
          <w:sz w:val="28"/>
          <w:szCs w:val="28"/>
        </w:rPr>
      </w:pPr>
      <w:r>
        <w:rPr>
          <w:rFonts w:ascii="Meiryo UI" w:eastAsia="Meiryo UI" w:hAnsi="Meiryo UI" w:hint="eastAsia"/>
          <w:b/>
          <w:sz w:val="28"/>
          <w:szCs w:val="28"/>
        </w:rPr>
        <w:t>九州ふっこう応援割</w:t>
      </w:r>
      <w:r w:rsidR="0043359A">
        <w:rPr>
          <w:rFonts w:ascii="Meiryo UI" w:eastAsia="Meiryo UI" w:hAnsi="Meiryo UI" w:hint="eastAsia"/>
          <w:b/>
          <w:sz w:val="28"/>
          <w:szCs w:val="28"/>
        </w:rPr>
        <w:t>～みやざき割キャンペーン～</w:t>
      </w:r>
    </w:p>
    <w:p w14:paraId="5F46AA3F" w14:textId="77777777" w:rsidR="0013189C" w:rsidRPr="00BF3DEC" w:rsidRDefault="0013189C" w:rsidP="0013189C">
      <w:pPr>
        <w:spacing w:line="500" w:lineRule="exact"/>
        <w:ind w:left="1680" w:hangingChars="350" w:hanging="1680"/>
        <w:jc w:val="center"/>
        <w:rPr>
          <w:rFonts w:ascii="Meiryo UI" w:eastAsia="Meiryo UI" w:hAnsi="Meiryo UI"/>
          <w:b/>
          <w:bCs/>
          <w:sz w:val="48"/>
          <w:szCs w:val="48"/>
        </w:rPr>
      </w:pPr>
      <w:r w:rsidRPr="00BF3DEC">
        <w:rPr>
          <w:rFonts w:ascii="Meiryo UI" w:eastAsia="Meiryo UI" w:hAnsi="Meiryo UI" w:hint="eastAsia"/>
          <w:b/>
          <w:bCs/>
          <w:sz w:val="48"/>
          <w:szCs w:val="48"/>
        </w:rPr>
        <w:t>誓約書</w:t>
      </w:r>
    </w:p>
    <w:p w14:paraId="34FE1B7D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/>
          <w:sz w:val="22"/>
        </w:rPr>
        <w:t xml:space="preserve">                                                                                </w:t>
      </w:r>
    </w:p>
    <w:p w14:paraId="137153C5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 xml:space="preserve">標記補助金の申請に当たっては、以下のとおり誓約します。　</w:t>
      </w:r>
    </w:p>
    <w:p w14:paraId="7DA7595F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/>
          <w:sz w:val="22"/>
        </w:rPr>
        <w:t>※</w:t>
      </w:r>
      <w:r w:rsidRPr="00A746ED">
        <w:rPr>
          <w:rFonts w:ascii="Meiryo UI" w:eastAsia="Meiryo UI" w:hAnsi="Meiryo UI" w:hint="eastAsia"/>
          <w:sz w:val="22"/>
        </w:rPr>
        <w:t>チェック欄（誓約の場合、□にチェックを入れてください。）</w:t>
      </w:r>
    </w:p>
    <w:p w14:paraId="181C832E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18E14452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1506B1A4" w14:textId="77777777" w:rsidR="0013189C" w:rsidRPr="00A746ED" w:rsidRDefault="0013189C" w:rsidP="0013189C">
      <w:pPr>
        <w:spacing w:line="320" w:lineRule="exact"/>
        <w:ind w:leftChars="-73" w:left="617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 xml:space="preserve">　</w:t>
      </w:r>
      <w:r>
        <w:rPr>
          <w:rFonts w:ascii="Meiryo UI" w:eastAsia="Meiryo UI" w:hAnsi="Meiryo UI" w:hint="eastAsia"/>
          <w:sz w:val="22"/>
        </w:rPr>
        <w:t xml:space="preserve">□　　</w:t>
      </w:r>
      <w:r w:rsidRPr="00A746ED">
        <w:rPr>
          <w:rFonts w:ascii="Meiryo UI" w:eastAsia="Meiryo UI" w:hAnsi="Meiryo UI" w:hint="eastAsia"/>
          <w:sz w:val="22"/>
        </w:rPr>
        <w:t>申請に係る施設は、風俗営業等の規制及び業務の適正化に関する法律（昭和23年法律122</w:t>
      </w:r>
    </w:p>
    <w:p w14:paraId="3CD9AEBB" w14:textId="77777777" w:rsidR="0013189C" w:rsidRPr="00A746ED" w:rsidRDefault="0013189C" w:rsidP="0013189C">
      <w:pPr>
        <w:spacing w:line="320" w:lineRule="exact"/>
        <w:ind w:leftChars="144" w:left="852" w:hangingChars="250" w:hanging="55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>号）第２条第６項に規定する店舗型風俗特殊営業を営む施設ではありません。</w:t>
      </w:r>
    </w:p>
    <w:p w14:paraId="061100B9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555562F1" w14:textId="77777777" w:rsidR="0013189C" w:rsidRPr="00A746ED" w:rsidRDefault="0013189C" w:rsidP="0013189C">
      <w:pPr>
        <w:pStyle w:val="ae"/>
        <w:numPr>
          <w:ilvl w:val="0"/>
          <w:numId w:val="1"/>
        </w:numPr>
        <w:spacing w:line="320" w:lineRule="exact"/>
        <w:ind w:leftChars="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</w:t>
      </w:r>
      <w:r w:rsidRPr="00A746ED">
        <w:rPr>
          <w:rFonts w:ascii="Meiryo UI" w:eastAsia="Meiryo UI" w:hAnsi="Meiryo UI" w:hint="eastAsia"/>
          <w:sz w:val="22"/>
        </w:rPr>
        <w:t>自己及び本事業実施主体の構成員・役員等は、次のアからウまでのいずれにも該当するものではありません。また、事業実施主体の運営に対し、次のアからウまでのいずれの関与もありません。</w:t>
      </w:r>
    </w:p>
    <w:p w14:paraId="47C1980F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 xml:space="preserve">　　　ア　暴力団（暴力団員による不当な行為の防止等に関する法律（平成３年法律第77号）第</w:t>
      </w:r>
    </w:p>
    <w:p w14:paraId="68F34F7D" w14:textId="77777777" w:rsidR="0013189C" w:rsidRPr="00A746ED" w:rsidRDefault="0013189C" w:rsidP="0013189C">
      <w:pPr>
        <w:spacing w:line="320" w:lineRule="exact"/>
        <w:ind w:leftChars="360" w:left="1526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>２条第２項に規定する暴力団員をいう。以下同じ。）</w:t>
      </w:r>
    </w:p>
    <w:p w14:paraId="593D58A8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 xml:space="preserve">　　　イ　暴力団員（同法第２条第６項に規定する暴力団員をいう。以下同じ。）</w:t>
      </w:r>
    </w:p>
    <w:p w14:paraId="217F149A" w14:textId="77777777" w:rsidR="0013189C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 xml:space="preserve">　　　ウ　暴力団又は暴力団員と密接な関係を有する者</w:t>
      </w:r>
    </w:p>
    <w:p w14:paraId="23461D2E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53DA4141" w14:textId="77777777" w:rsidR="0013189C" w:rsidRDefault="0013189C" w:rsidP="0013189C">
      <w:pPr>
        <w:pStyle w:val="ae"/>
        <w:numPr>
          <w:ilvl w:val="0"/>
          <w:numId w:val="1"/>
        </w:numPr>
        <w:spacing w:line="320" w:lineRule="exact"/>
        <w:ind w:leftChars="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割引適用の条件に不適合であった場合、また申請書類等に不備が判明した場合は、補助金額を変更することについて同意します。</w:t>
      </w:r>
    </w:p>
    <w:p w14:paraId="770648C1" w14:textId="77777777" w:rsidR="0013189C" w:rsidRPr="008A1123" w:rsidRDefault="0013189C" w:rsidP="0013189C">
      <w:pPr>
        <w:pStyle w:val="ae"/>
        <w:spacing w:line="320" w:lineRule="exact"/>
        <w:ind w:leftChars="0" w:left="360"/>
        <w:jc w:val="left"/>
        <w:rPr>
          <w:rFonts w:ascii="Meiryo UI" w:eastAsia="Meiryo UI" w:hAnsi="Meiryo UI"/>
          <w:sz w:val="22"/>
        </w:rPr>
      </w:pPr>
    </w:p>
    <w:p w14:paraId="472214C4" w14:textId="77777777" w:rsidR="0013189C" w:rsidRPr="00A746ED" w:rsidRDefault="0013189C" w:rsidP="0013189C">
      <w:pPr>
        <w:pStyle w:val="ae"/>
        <w:numPr>
          <w:ilvl w:val="0"/>
          <w:numId w:val="1"/>
        </w:numPr>
        <w:spacing w:line="320" w:lineRule="exact"/>
        <w:ind w:leftChars="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 xml:space="preserve">　本事業において虚偽または不正があった場合には、事業者名の公表、参加事業者登録の取消し、補助金の返還等の処分を受けることを承知しています。</w:t>
      </w:r>
    </w:p>
    <w:p w14:paraId="01837867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2BAEA8B0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668A344A" w14:textId="77777777" w:rsidR="0013189C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>宮崎県</w:t>
      </w:r>
      <w:r>
        <w:rPr>
          <w:rFonts w:ascii="Meiryo UI" w:eastAsia="Meiryo UI" w:hAnsi="Meiryo UI" w:hint="eastAsia"/>
          <w:sz w:val="22"/>
        </w:rPr>
        <w:t>商工観光労働部　観光経済交流局観光推進課　御中</w:t>
      </w:r>
    </w:p>
    <w:p w14:paraId="59A1E4E9" w14:textId="0C23587A" w:rsidR="0013189C" w:rsidRPr="00A746ED" w:rsidRDefault="0043359A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43359A">
        <w:rPr>
          <w:rFonts w:ascii="Meiryo UI" w:eastAsia="Meiryo UI" w:hAnsi="Meiryo UI"/>
          <w:sz w:val="22"/>
        </w:rPr>
        <w:t>九州ふっこう応援割</w:t>
      </w:r>
      <w:r>
        <w:rPr>
          <w:rFonts w:ascii="Meiryo UI" w:eastAsia="Meiryo UI" w:hAnsi="Meiryo UI" w:hint="eastAsia"/>
          <w:sz w:val="22"/>
        </w:rPr>
        <w:t>みやざき</w:t>
      </w:r>
      <w:r w:rsidRPr="0043359A">
        <w:rPr>
          <w:rFonts w:ascii="Meiryo UI" w:eastAsia="Meiryo UI" w:hAnsi="Meiryo UI"/>
          <w:sz w:val="22"/>
        </w:rPr>
        <w:t>事務局</w:t>
      </w:r>
      <w:r w:rsidR="0013189C" w:rsidRPr="00A746ED">
        <w:rPr>
          <w:rFonts w:ascii="Meiryo UI" w:eastAsia="Meiryo UI" w:hAnsi="Meiryo UI" w:hint="eastAsia"/>
          <w:sz w:val="22"/>
        </w:rPr>
        <w:t xml:space="preserve">　</w:t>
      </w:r>
      <w:r>
        <w:rPr>
          <w:rFonts w:ascii="Meiryo UI" w:eastAsia="Meiryo UI" w:hAnsi="Meiryo UI" w:hint="eastAsia"/>
          <w:sz w:val="22"/>
        </w:rPr>
        <w:t xml:space="preserve">　</w:t>
      </w:r>
      <w:r w:rsidR="0013189C">
        <w:rPr>
          <w:rFonts w:ascii="Meiryo UI" w:eastAsia="Meiryo UI" w:hAnsi="Meiryo UI" w:hint="eastAsia"/>
          <w:sz w:val="22"/>
        </w:rPr>
        <w:t>御中</w:t>
      </w:r>
    </w:p>
    <w:p w14:paraId="32D7A646" w14:textId="77777777" w:rsidR="0013189C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161286ED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</w:p>
    <w:p w14:paraId="5FCEEE1D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>令和</w:t>
      </w:r>
      <w:r>
        <w:rPr>
          <w:rFonts w:ascii="Meiryo UI" w:eastAsia="Meiryo UI" w:hAnsi="Meiryo UI" w:hint="eastAsia"/>
          <w:sz w:val="22"/>
        </w:rPr>
        <w:t>8</w:t>
      </w:r>
      <w:r w:rsidRPr="00A746ED">
        <w:rPr>
          <w:rFonts w:ascii="Meiryo UI" w:eastAsia="Meiryo UI" w:hAnsi="Meiryo UI" w:hint="eastAsia"/>
          <w:sz w:val="22"/>
        </w:rPr>
        <w:t xml:space="preserve">年　</w:t>
      </w:r>
      <w:r>
        <w:rPr>
          <w:rFonts w:ascii="Meiryo UI" w:eastAsia="Meiryo UI" w:hAnsi="Meiryo UI" w:hint="eastAsia"/>
          <w:sz w:val="22"/>
        </w:rPr>
        <w:t xml:space="preserve">　　</w:t>
      </w:r>
      <w:r w:rsidRPr="00A746ED">
        <w:rPr>
          <w:rFonts w:ascii="Meiryo UI" w:eastAsia="Meiryo UI" w:hAnsi="Meiryo UI" w:hint="eastAsia"/>
          <w:sz w:val="22"/>
        </w:rPr>
        <w:t xml:space="preserve">月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A746ED">
        <w:rPr>
          <w:rFonts w:ascii="Meiryo UI" w:eastAsia="Meiryo UI" w:hAnsi="Meiryo UI" w:hint="eastAsia"/>
          <w:sz w:val="22"/>
        </w:rPr>
        <w:t xml:space="preserve">　日</w:t>
      </w:r>
    </w:p>
    <w:p w14:paraId="2091BB55" w14:textId="77777777" w:rsidR="0013189C" w:rsidRPr="00A746ED" w:rsidRDefault="0013189C" w:rsidP="0013189C">
      <w:pPr>
        <w:spacing w:line="320" w:lineRule="exact"/>
        <w:ind w:left="770" w:hangingChars="350" w:hanging="77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 xml:space="preserve">　　　</w:t>
      </w:r>
    </w:p>
    <w:p w14:paraId="11CC7BD5" w14:textId="77777777" w:rsidR="0013189C" w:rsidRDefault="0013189C" w:rsidP="0013189C">
      <w:pPr>
        <w:spacing w:line="500" w:lineRule="exact"/>
        <w:ind w:right="28" w:firstLineChars="1850" w:firstLine="4070"/>
        <w:jc w:val="left"/>
        <w:rPr>
          <w:rFonts w:ascii="Meiryo UI" w:eastAsia="Meiryo UI" w:hAnsi="Meiryo UI"/>
          <w:sz w:val="22"/>
          <w:u w:val="single"/>
        </w:rPr>
      </w:pPr>
      <w:r w:rsidRPr="005B42B3">
        <w:rPr>
          <w:rFonts w:ascii="Meiryo UI" w:eastAsia="Meiryo UI" w:hAnsi="Meiryo UI" w:hint="eastAsia"/>
          <w:sz w:val="22"/>
          <w:u w:val="single"/>
        </w:rPr>
        <w:t xml:space="preserve">申請者団体名　　　　　　　　　　　　　　　　　　　　　　　　　</w:t>
      </w:r>
    </w:p>
    <w:p w14:paraId="6CB74696" w14:textId="77777777" w:rsidR="0013189C" w:rsidRPr="005B42B3" w:rsidRDefault="0013189C" w:rsidP="0013189C">
      <w:pPr>
        <w:spacing w:line="500" w:lineRule="exact"/>
        <w:ind w:right="28" w:firstLineChars="1850" w:firstLine="4070"/>
        <w:jc w:val="left"/>
        <w:rPr>
          <w:rFonts w:ascii="Meiryo UI" w:eastAsia="Meiryo UI" w:hAnsi="Meiryo UI"/>
          <w:sz w:val="22"/>
          <w:u w:val="single"/>
        </w:rPr>
      </w:pPr>
    </w:p>
    <w:p w14:paraId="4E1BC8C6" w14:textId="77777777" w:rsidR="0013189C" w:rsidRPr="005B42B3" w:rsidRDefault="0013189C" w:rsidP="0013189C">
      <w:pPr>
        <w:spacing w:line="500" w:lineRule="exact"/>
        <w:ind w:right="28" w:firstLineChars="1850" w:firstLine="4070"/>
        <w:jc w:val="left"/>
        <w:rPr>
          <w:rFonts w:ascii="Meiryo UI" w:eastAsia="Meiryo UI" w:hAnsi="Meiryo UI"/>
          <w:sz w:val="22"/>
          <w:u w:val="single"/>
        </w:rPr>
      </w:pPr>
      <w:r w:rsidRPr="005B42B3">
        <w:rPr>
          <w:rFonts w:ascii="Meiryo UI" w:eastAsia="Meiryo UI" w:hAnsi="Meiryo UI" w:hint="eastAsia"/>
          <w:sz w:val="22"/>
          <w:u w:val="single"/>
        </w:rPr>
        <w:t>代表者</w:t>
      </w:r>
      <w:r>
        <w:rPr>
          <w:rFonts w:ascii="Meiryo UI" w:eastAsia="Meiryo UI" w:hAnsi="Meiryo UI" w:hint="eastAsia"/>
          <w:sz w:val="22"/>
          <w:u w:val="single"/>
        </w:rPr>
        <w:t>氏名</w:t>
      </w:r>
      <w:r w:rsidRPr="005B42B3">
        <w:rPr>
          <w:rFonts w:ascii="Meiryo UI" w:eastAsia="Meiryo UI" w:hAnsi="Meiryo UI" w:hint="eastAsia"/>
          <w:sz w:val="22"/>
          <w:u w:val="single"/>
        </w:rPr>
        <w:t xml:space="preserve">　　　　　　　　　　　　　　　　　　　　　　　　</w:t>
      </w:r>
      <w:r>
        <w:rPr>
          <w:rFonts w:ascii="Meiryo UI" w:eastAsia="Meiryo UI" w:hAnsi="Meiryo UI" w:hint="eastAsia"/>
          <w:sz w:val="22"/>
          <w:u w:val="single"/>
        </w:rPr>
        <w:t xml:space="preserve">㊞　　</w:t>
      </w:r>
    </w:p>
    <w:p w14:paraId="1AF23D82" w14:textId="77777777" w:rsidR="0013189C" w:rsidRPr="00A746ED" w:rsidRDefault="0013189C" w:rsidP="0013189C">
      <w:pPr>
        <w:spacing w:line="320" w:lineRule="exact"/>
        <w:ind w:leftChars="300" w:left="630" w:firstLineChars="1700" w:firstLine="3740"/>
        <w:jc w:val="left"/>
        <w:rPr>
          <w:rFonts w:ascii="Meiryo UI" w:eastAsia="Meiryo UI" w:hAnsi="Meiryo UI"/>
          <w:sz w:val="22"/>
        </w:rPr>
      </w:pPr>
      <w:r w:rsidRPr="00A746ED">
        <w:rPr>
          <w:rFonts w:ascii="Meiryo UI" w:eastAsia="Meiryo UI" w:hAnsi="Meiryo UI" w:hint="eastAsia"/>
          <w:sz w:val="22"/>
        </w:rPr>
        <w:t xml:space="preserve">　　　　　　　　　　　　　　　　　</w:t>
      </w:r>
    </w:p>
    <w:p w14:paraId="5A2E5514" w14:textId="77777777" w:rsidR="0013189C" w:rsidRPr="00A746ED" w:rsidRDefault="0013189C" w:rsidP="0013189C">
      <w:pPr>
        <w:spacing w:line="320" w:lineRule="exact"/>
        <w:jc w:val="left"/>
        <w:rPr>
          <w:rFonts w:ascii="Meiryo UI" w:eastAsia="Meiryo UI" w:hAnsi="Meiryo UI"/>
          <w:sz w:val="22"/>
        </w:rPr>
      </w:pPr>
    </w:p>
    <w:p w14:paraId="3E82CA97" w14:textId="77777777" w:rsidR="0013189C" w:rsidRPr="00D15D8B" w:rsidRDefault="0013189C" w:rsidP="0013189C"/>
    <w:p w14:paraId="04D0D8CA" w14:textId="39C5B624" w:rsidR="00A746ED" w:rsidRPr="0013189C" w:rsidRDefault="00A746ED" w:rsidP="0013189C"/>
    <w:sectPr w:rsidR="00A746ED" w:rsidRPr="0013189C" w:rsidSect="0013189C">
      <w:pgSz w:w="11906" w:h="16838" w:code="9"/>
      <w:pgMar w:top="1418" w:right="1418" w:bottom="1134" w:left="1418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3DFE7" w14:textId="77777777" w:rsidR="00C85B38" w:rsidRDefault="00C85B38" w:rsidP="009315BD">
      <w:r>
        <w:separator/>
      </w:r>
    </w:p>
  </w:endnote>
  <w:endnote w:type="continuationSeparator" w:id="0">
    <w:p w14:paraId="7620C63D" w14:textId="77777777" w:rsidR="00C85B38" w:rsidRDefault="00C85B38" w:rsidP="0093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FC07" w14:textId="77777777" w:rsidR="00C85B38" w:rsidRDefault="00C85B38" w:rsidP="009315BD">
      <w:r>
        <w:separator/>
      </w:r>
    </w:p>
  </w:footnote>
  <w:footnote w:type="continuationSeparator" w:id="0">
    <w:p w14:paraId="74666ED6" w14:textId="77777777" w:rsidR="00C85B38" w:rsidRDefault="00C85B38" w:rsidP="00931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A6344"/>
    <w:multiLevelType w:val="hybridMultilevel"/>
    <w:tmpl w:val="1C1CC2F4"/>
    <w:lvl w:ilvl="0" w:tplc="AFCC903E">
      <w:numFmt w:val="bullet"/>
      <w:lvlText w:val="□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7399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EE"/>
    <w:rsid w:val="00026D81"/>
    <w:rsid w:val="00055384"/>
    <w:rsid w:val="00070BEA"/>
    <w:rsid w:val="000A5A28"/>
    <w:rsid w:val="000A5A7D"/>
    <w:rsid w:val="000B52A8"/>
    <w:rsid w:val="000C7226"/>
    <w:rsid w:val="000E163C"/>
    <w:rsid w:val="000F0CB1"/>
    <w:rsid w:val="00104606"/>
    <w:rsid w:val="00112BC5"/>
    <w:rsid w:val="0013189C"/>
    <w:rsid w:val="001406C0"/>
    <w:rsid w:val="00157701"/>
    <w:rsid w:val="0016127C"/>
    <w:rsid w:val="0016775D"/>
    <w:rsid w:val="0017714E"/>
    <w:rsid w:val="00177EF5"/>
    <w:rsid w:val="00193F48"/>
    <w:rsid w:val="00194DE7"/>
    <w:rsid w:val="001C0066"/>
    <w:rsid w:val="002308C3"/>
    <w:rsid w:val="00254447"/>
    <w:rsid w:val="002634C8"/>
    <w:rsid w:val="00282BEE"/>
    <w:rsid w:val="002B2500"/>
    <w:rsid w:val="002C2128"/>
    <w:rsid w:val="002C463C"/>
    <w:rsid w:val="002C525E"/>
    <w:rsid w:val="002F7F39"/>
    <w:rsid w:val="003037E4"/>
    <w:rsid w:val="00326E9D"/>
    <w:rsid w:val="0032728A"/>
    <w:rsid w:val="00330185"/>
    <w:rsid w:val="00373C1D"/>
    <w:rsid w:val="00382437"/>
    <w:rsid w:val="003B231A"/>
    <w:rsid w:val="003F3E35"/>
    <w:rsid w:val="004177DD"/>
    <w:rsid w:val="0043359A"/>
    <w:rsid w:val="0044025C"/>
    <w:rsid w:val="0044401B"/>
    <w:rsid w:val="00450FA0"/>
    <w:rsid w:val="0047280D"/>
    <w:rsid w:val="00477C64"/>
    <w:rsid w:val="004A0009"/>
    <w:rsid w:val="004A6240"/>
    <w:rsid w:val="004B2D2D"/>
    <w:rsid w:val="004F1BED"/>
    <w:rsid w:val="005612DF"/>
    <w:rsid w:val="00561388"/>
    <w:rsid w:val="0056168A"/>
    <w:rsid w:val="00565C6C"/>
    <w:rsid w:val="005838C9"/>
    <w:rsid w:val="005B42B3"/>
    <w:rsid w:val="005F6372"/>
    <w:rsid w:val="005F661F"/>
    <w:rsid w:val="00653552"/>
    <w:rsid w:val="00685748"/>
    <w:rsid w:val="00685B08"/>
    <w:rsid w:val="00697186"/>
    <w:rsid w:val="006A1A19"/>
    <w:rsid w:val="006B4411"/>
    <w:rsid w:val="006E3FFB"/>
    <w:rsid w:val="006E6956"/>
    <w:rsid w:val="006F070D"/>
    <w:rsid w:val="00731EDA"/>
    <w:rsid w:val="007321B4"/>
    <w:rsid w:val="00744A7E"/>
    <w:rsid w:val="00750E40"/>
    <w:rsid w:val="0075320C"/>
    <w:rsid w:val="00780FCF"/>
    <w:rsid w:val="007A0EF9"/>
    <w:rsid w:val="007C38AA"/>
    <w:rsid w:val="007D4552"/>
    <w:rsid w:val="007E3C2F"/>
    <w:rsid w:val="007E528F"/>
    <w:rsid w:val="00800CC9"/>
    <w:rsid w:val="00801628"/>
    <w:rsid w:val="00811ACC"/>
    <w:rsid w:val="008138DC"/>
    <w:rsid w:val="00825266"/>
    <w:rsid w:val="00864ED8"/>
    <w:rsid w:val="00882783"/>
    <w:rsid w:val="00887D31"/>
    <w:rsid w:val="008A00ED"/>
    <w:rsid w:val="008A1123"/>
    <w:rsid w:val="008F1AAF"/>
    <w:rsid w:val="009055E1"/>
    <w:rsid w:val="00916E2D"/>
    <w:rsid w:val="009312ED"/>
    <w:rsid w:val="009315BD"/>
    <w:rsid w:val="00940041"/>
    <w:rsid w:val="00950B72"/>
    <w:rsid w:val="0095178A"/>
    <w:rsid w:val="00981EC6"/>
    <w:rsid w:val="00983B42"/>
    <w:rsid w:val="009933C8"/>
    <w:rsid w:val="009B6E34"/>
    <w:rsid w:val="009B7F53"/>
    <w:rsid w:val="009C6541"/>
    <w:rsid w:val="009E177D"/>
    <w:rsid w:val="009E7F7F"/>
    <w:rsid w:val="009F02AC"/>
    <w:rsid w:val="00A22986"/>
    <w:rsid w:val="00A31FAA"/>
    <w:rsid w:val="00A32908"/>
    <w:rsid w:val="00A56A6A"/>
    <w:rsid w:val="00A64146"/>
    <w:rsid w:val="00A67AF3"/>
    <w:rsid w:val="00A746ED"/>
    <w:rsid w:val="00A7500E"/>
    <w:rsid w:val="00A765A9"/>
    <w:rsid w:val="00A778A6"/>
    <w:rsid w:val="00AB2D53"/>
    <w:rsid w:val="00AB66C8"/>
    <w:rsid w:val="00AE5FC8"/>
    <w:rsid w:val="00B31B73"/>
    <w:rsid w:val="00B33CB1"/>
    <w:rsid w:val="00B40726"/>
    <w:rsid w:val="00B41706"/>
    <w:rsid w:val="00B43BF1"/>
    <w:rsid w:val="00B72936"/>
    <w:rsid w:val="00BA0ECD"/>
    <w:rsid w:val="00BB5037"/>
    <w:rsid w:val="00BD247D"/>
    <w:rsid w:val="00BE50F1"/>
    <w:rsid w:val="00C01AB3"/>
    <w:rsid w:val="00C05F38"/>
    <w:rsid w:val="00C1140B"/>
    <w:rsid w:val="00C15371"/>
    <w:rsid w:val="00C1686B"/>
    <w:rsid w:val="00C339DD"/>
    <w:rsid w:val="00C51BD4"/>
    <w:rsid w:val="00C56A88"/>
    <w:rsid w:val="00C85B38"/>
    <w:rsid w:val="00CB070F"/>
    <w:rsid w:val="00CB1F0E"/>
    <w:rsid w:val="00CB1FED"/>
    <w:rsid w:val="00CC22EC"/>
    <w:rsid w:val="00CC6DEE"/>
    <w:rsid w:val="00CD1F74"/>
    <w:rsid w:val="00CF0677"/>
    <w:rsid w:val="00D024E1"/>
    <w:rsid w:val="00D12089"/>
    <w:rsid w:val="00D15D8B"/>
    <w:rsid w:val="00D24577"/>
    <w:rsid w:val="00D4230F"/>
    <w:rsid w:val="00D56D57"/>
    <w:rsid w:val="00D71EC6"/>
    <w:rsid w:val="00D815C0"/>
    <w:rsid w:val="00D836AC"/>
    <w:rsid w:val="00D96A5B"/>
    <w:rsid w:val="00D96BD1"/>
    <w:rsid w:val="00D972A7"/>
    <w:rsid w:val="00DA439F"/>
    <w:rsid w:val="00DB663C"/>
    <w:rsid w:val="00DE28AB"/>
    <w:rsid w:val="00E0068B"/>
    <w:rsid w:val="00E16EEC"/>
    <w:rsid w:val="00E22811"/>
    <w:rsid w:val="00E46FC1"/>
    <w:rsid w:val="00E63B4B"/>
    <w:rsid w:val="00E715A7"/>
    <w:rsid w:val="00E90B2A"/>
    <w:rsid w:val="00EA14D1"/>
    <w:rsid w:val="00ED2A0B"/>
    <w:rsid w:val="00F037E1"/>
    <w:rsid w:val="00F10ED0"/>
    <w:rsid w:val="00F20707"/>
    <w:rsid w:val="00F2483E"/>
    <w:rsid w:val="00F263DC"/>
    <w:rsid w:val="00F40184"/>
    <w:rsid w:val="00F45BDE"/>
    <w:rsid w:val="00F66C35"/>
    <w:rsid w:val="00F878F6"/>
    <w:rsid w:val="00FA2A15"/>
    <w:rsid w:val="00FA6ADF"/>
    <w:rsid w:val="00FB63CF"/>
    <w:rsid w:val="00FC0DA4"/>
    <w:rsid w:val="00FC5BB5"/>
    <w:rsid w:val="00FD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B48DF"/>
  <w15:chartTrackingRefBased/>
  <w15:docId w15:val="{34053D88-4EF1-48B4-AC78-FE4025DE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8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5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15BD"/>
  </w:style>
  <w:style w:type="paragraph" w:styleId="a5">
    <w:name w:val="footer"/>
    <w:basedOn w:val="a"/>
    <w:link w:val="a6"/>
    <w:uiPriority w:val="99"/>
    <w:unhideWhenUsed/>
    <w:rsid w:val="009315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15BD"/>
  </w:style>
  <w:style w:type="paragraph" w:styleId="a7">
    <w:name w:val="Note Heading"/>
    <w:basedOn w:val="a"/>
    <w:next w:val="a"/>
    <w:link w:val="a8"/>
    <w:uiPriority w:val="99"/>
    <w:unhideWhenUsed/>
    <w:rsid w:val="002308C3"/>
    <w:pPr>
      <w:jc w:val="center"/>
    </w:pPr>
    <w:rPr>
      <w:rFonts w:eastAsiaTheme="minorEastAsia"/>
      <w:sz w:val="20"/>
    </w:rPr>
  </w:style>
  <w:style w:type="character" w:customStyle="1" w:styleId="a8">
    <w:name w:val="記 (文字)"/>
    <w:basedOn w:val="a0"/>
    <w:link w:val="a7"/>
    <w:uiPriority w:val="99"/>
    <w:rsid w:val="002308C3"/>
    <w:rPr>
      <w:rFonts w:eastAsiaTheme="minorEastAsia"/>
      <w:sz w:val="20"/>
    </w:rPr>
  </w:style>
  <w:style w:type="paragraph" w:styleId="a9">
    <w:name w:val="Closing"/>
    <w:basedOn w:val="a"/>
    <w:link w:val="aa"/>
    <w:uiPriority w:val="99"/>
    <w:unhideWhenUsed/>
    <w:rsid w:val="002308C3"/>
    <w:pPr>
      <w:jc w:val="right"/>
    </w:pPr>
    <w:rPr>
      <w:rFonts w:eastAsiaTheme="minorEastAsia"/>
      <w:sz w:val="20"/>
    </w:rPr>
  </w:style>
  <w:style w:type="character" w:customStyle="1" w:styleId="aa">
    <w:name w:val="結語 (文字)"/>
    <w:basedOn w:val="a0"/>
    <w:link w:val="a9"/>
    <w:uiPriority w:val="99"/>
    <w:rsid w:val="002308C3"/>
    <w:rPr>
      <w:rFonts w:eastAsiaTheme="minorEastAsia"/>
      <w:sz w:val="20"/>
    </w:rPr>
  </w:style>
  <w:style w:type="table" w:styleId="ab">
    <w:name w:val="Table Grid"/>
    <w:basedOn w:val="a1"/>
    <w:uiPriority w:val="39"/>
    <w:rsid w:val="00230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114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1140B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A746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 Schoolbook"/>
        <a:ea typeface="ＭＳ 明朝"/>
        <a:cs typeface=""/>
      </a:majorFont>
      <a:minorFont>
        <a:latin typeface="Century Schoolbook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室住　良</cp:lastModifiedBy>
  <cp:revision>2</cp:revision>
  <cp:lastPrinted>2026-04-22T06:46:00Z</cp:lastPrinted>
  <dcterms:created xsi:type="dcterms:W3CDTF">2026-09-24T09:51:00Z</dcterms:created>
  <dcterms:modified xsi:type="dcterms:W3CDTF">2026-09-24T09:51:00Z</dcterms:modified>
</cp:coreProperties>
</file>